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left"/>
        <w:rPr>
          <w:rFonts w:ascii="HiraKakuProN-W3" w:cs="HiraKakuProN-W3" w:eastAsia="HiraKakuProN-W3" w:hAnsi="HiraKakuProN-W3"/>
          <w:color w:val="000000"/>
        </w:rPr>
      </w:pPr>
      <w:bookmarkStart w:colFirst="0" w:colLast="0" w:name="_snc5pg4ub6gs" w:id="0"/>
      <w:bookmarkEnd w:id="0"/>
      <w:r w:rsidDel="00000000" w:rsidR="00000000" w:rsidRPr="00000000">
        <w:rPr>
          <w:rFonts w:ascii="HiraKakuProN-W3" w:cs="HiraKakuProN-W3" w:eastAsia="HiraKakuProN-W3" w:hAnsi="HiraKakuProN-W3"/>
          <w:color w:val="000000"/>
          <w:rtl w:val="0"/>
        </w:rPr>
        <w:t xml:space="preserve">やまがたMUSE奨学金　課題作文用紙</w:t>
      </w:r>
    </w:p>
    <w:p w:rsidR="00000000" w:rsidDel="00000000" w:rsidP="00000000" w:rsidRDefault="00000000" w:rsidRPr="00000000" w14:paraId="00000002">
      <w:pPr>
        <w:pStyle w:val="Heading4"/>
        <w:jc w:val="right"/>
        <w:rPr>
          <w:rFonts w:ascii="HiraKakuProN-W3" w:cs="HiraKakuProN-W3" w:eastAsia="HiraKakuProN-W3" w:hAnsi="HiraKakuProN-W3"/>
          <w:color w:val="000000"/>
          <w:sz w:val="20"/>
          <w:szCs w:val="20"/>
        </w:rPr>
      </w:pPr>
      <w:bookmarkStart w:colFirst="0" w:colLast="0" w:name="_ejmwvb8agsr5" w:id="1"/>
      <w:bookmarkEnd w:id="1"/>
      <w:r w:rsidDel="00000000" w:rsidR="00000000" w:rsidRPr="00000000">
        <w:rPr>
          <w:rFonts w:ascii="HiraKakuProN-W3" w:cs="HiraKakuProN-W3" w:eastAsia="HiraKakuProN-W3" w:hAnsi="HiraKakuProN-W3"/>
          <w:color w:val="000000"/>
          <w:sz w:val="20"/>
          <w:szCs w:val="20"/>
          <w:u w:val="single"/>
          <w:rtl w:val="0"/>
        </w:rPr>
        <w:t xml:space="preserve">氏名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HiraKakuProN-W3" w:cs="HiraKakuProN-W3" w:eastAsia="HiraKakuProN-W3" w:hAnsi="HiraKakuProN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ind w:left="0" w:firstLine="0"/>
        <w:jc w:val="both"/>
        <w:rPr>
          <w:rFonts w:ascii="HiraKakuProN-W3" w:cs="HiraKakuProN-W3" w:eastAsia="HiraKakuProN-W3" w:hAnsi="HiraKakuProN-W3"/>
          <w:color w:val="000000"/>
          <w:sz w:val="18"/>
          <w:szCs w:val="18"/>
        </w:rPr>
      </w:pPr>
      <w:bookmarkStart w:colFirst="0" w:colLast="0" w:name="_79g4mkbvqcfn" w:id="2"/>
      <w:bookmarkEnd w:id="2"/>
      <w:r w:rsidDel="00000000" w:rsidR="00000000" w:rsidRPr="00000000">
        <w:rPr>
          <w:rFonts w:ascii="HiraKakuProN-W3" w:cs="HiraKakuProN-W3" w:eastAsia="HiraKakuProN-W3" w:hAnsi="HiraKakuProN-W3"/>
          <w:color w:val="000000"/>
          <w:rtl w:val="0"/>
        </w:rPr>
        <w:t xml:space="preserve">【1】あなた自身について</w:t>
      </w:r>
      <w:r w:rsidDel="00000000" w:rsidR="00000000" w:rsidRPr="00000000">
        <w:rPr>
          <w:rFonts w:ascii="HiraKakuProN-W3" w:cs="HiraKakuProN-W3" w:eastAsia="HiraKakuProN-W3" w:hAnsi="HiraKakuProN-W3"/>
          <w:color w:val="000000"/>
          <w:sz w:val="18"/>
          <w:szCs w:val="18"/>
          <w:rtl w:val="0"/>
        </w:rPr>
        <w:t xml:space="preserve">（600字〜800字）</w:t>
      </w:r>
    </w:p>
    <w:p w:rsidR="00000000" w:rsidDel="00000000" w:rsidP="00000000" w:rsidRDefault="00000000" w:rsidRPr="00000000" w14:paraId="00000005">
      <w:pPr>
        <w:spacing w:line="276" w:lineRule="auto"/>
        <w:ind w:right="-40.8661417322827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Fonts w:ascii="HiraKakuProN-W3" w:cs="HiraKakuProN-W3" w:eastAsia="HiraKakuProN-W3" w:hAnsi="HiraKakuProN-W3"/>
          <w:sz w:val="18"/>
          <w:szCs w:val="18"/>
          <w:rtl w:val="0"/>
        </w:rPr>
        <w:t xml:space="preserve">どんな環境で育ち、何を思い、どんな人生を歩んできましたか。好きなことや得意なことはありますか。賞歴などもあれば書いてください。</w:t>
      </w:r>
    </w:p>
    <w:p w:rsidR="00000000" w:rsidDel="00000000" w:rsidP="00000000" w:rsidRDefault="00000000" w:rsidRPr="00000000" w14:paraId="00000006">
      <w:pPr>
        <w:ind w:right="-40.8661417322827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7.48031496063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57.480314960632"/>
        <w:tblGridChange w:id="0">
          <w:tblGrid>
            <w:gridCol w:w="8957.480314960632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6.7086614173229" w:type="dxa"/>
              <w:left w:w="306.7086614173229" w:type="dxa"/>
              <w:bottom w:w="306.7086614173229" w:type="dxa"/>
              <w:right w:w="306.7086614173229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4"/>
        <w:ind w:left="0" w:firstLine="0"/>
        <w:jc w:val="both"/>
        <w:rPr>
          <w:rFonts w:ascii="HiraKakuProN-W3" w:cs="HiraKakuProN-W3" w:eastAsia="HiraKakuProN-W3" w:hAnsi="HiraKakuProN-W3"/>
          <w:color w:val="000000"/>
        </w:rPr>
      </w:pPr>
      <w:bookmarkStart w:colFirst="0" w:colLast="0" w:name="_2otvqvxrbhxw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ind w:left="0" w:firstLine="0"/>
        <w:jc w:val="both"/>
        <w:rPr>
          <w:rFonts w:ascii="HiraKakuProN-W3" w:cs="HiraKakuProN-W3" w:eastAsia="HiraKakuProN-W3" w:hAnsi="HiraKakuProN-W3"/>
          <w:color w:val="000000"/>
          <w:sz w:val="18"/>
          <w:szCs w:val="18"/>
        </w:rPr>
      </w:pPr>
      <w:bookmarkStart w:colFirst="0" w:colLast="0" w:name="_8xozcaifvz6o" w:id="4"/>
      <w:bookmarkEnd w:id="4"/>
      <w:r w:rsidDel="00000000" w:rsidR="00000000" w:rsidRPr="00000000">
        <w:rPr>
          <w:rFonts w:ascii="HiraKakuProN-W3" w:cs="HiraKakuProN-W3" w:eastAsia="HiraKakuProN-W3" w:hAnsi="HiraKakuProN-W3"/>
          <w:color w:val="000000"/>
          <w:rtl w:val="0"/>
        </w:rPr>
        <w:t xml:space="preserve">【2】将来の夢について</w:t>
      </w:r>
      <w:r w:rsidDel="00000000" w:rsidR="00000000" w:rsidRPr="00000000">
        <w:rPr>
          <w:rFonts w:ascii="HiraKakuProN-W3" w:cs="HiraKakuProN-W3" w:eastAsia="HiraKakuProN-W3" w:hAnsi="HiraKakuProN-W3"/>
          <w:color w:val="000000"/>
          <w:sz w:val="18"/>
          <w:szCs w:val="18"/>
          <w:rtl w:val="0"/>
        </w:rPr>
        <w:t xml:space="preserve">（600字〜800字）</w:t>
      </w:r>
    </w:p>
    <w:p w:rsidR="00000000" w:rsidDel="00000000" w:rsidP="00000000" w:rsidRDefault="00000000" w:rsidRPr="00000000" w14:paraId="00000020">
      <w:pPr>
        <w:ind w:left="40" w:firstLine="0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Fonts w:ascii="HiraKakuProN-W3" w:cs="HiraKakuProN-W3" w:eastAsia="HiraKakuProN-W3" w:hAnsi="HiraKakuProN-W3"/>
          <w:sz w:val="18"/>
          <w:szCs w:val="18"/>
          <w:rtl w:val="0"/>
        </w:rPr>
        <w:t xml:space="preserve">興味関心のある学問研究分野や志望する進路、夢を叶えるために続けてきたこと、あるいは不足や障壁と感じていることを書いてください。</w:t>
      </w:r>
    </w:p>
    <w:p w:rsidR="00000000" w:rsidDel="00000000" w:rsidP="00000000" w:rsidRDefault="00000000" w:rsidRPr="00000000" w14:paraId="00000021">
      <w:pPr>
        <w:ind w:left="0" w:firstLine="0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7.48031496063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57.480314960632"/>
        <w:tblGridChange w:id="0">
          <w:tblGrid>
            <w:gridCol w:w="8957.48031496063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6.7086614173229" w:type="dxa"/>
              <w:left w:w="306.7086614173229" w:type="dxa"/>
              <w:bottom w:w="306.7086614173229" w:type="dxa"/>
              <w:right w:w="306.7086614173229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Style w:val="Heading4"/>
        <w:rPr>
          <w:rFonts w:ascii="HiraKakuProN-W3" w:cs="HiraKakuProN-W3" w:eastAsia="HiraKakuProN-W3" w:hAnsi="HiraKakuProN-W3"/>
          <w:color w:val="000000"/>
        </w:rPr>
      </w:pPr>
      <w:bookmarkStart w:colFirst="0" w:colLast="0" w:name="_igkqk0vfjpun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4"/>
        <w:rPr>
          <w:rFonts w:ascii="HiraKakuProN-W3" w:cs="HiraKakuProN-W3" w:eastAsia="HiraKakuProN-W3" w:hAnsi="HiraKakuProN-W3"/>
          <w:color w:val="000000"/>
          <w:sz w:val="18"/>
          <w:szCs w:val="18"/>
        </w:rPr>
      </w:pPr>
      <w:bookmarkStart w:colFirst="0" w:colLast="0" w:name="_f8vmbpusp3wo" w:id="6"/>
      <w:bookmarkEnd w:id="6"/>
      <w:r w:rsidDel="00000000" w:rsidR="00000000" w:rsidRPr="00000000">
        <w:rPr>
          <w:rFonts w:ascii="HiraKakuProN-W3" w:cs="HiraKakuProN-W3" w:eastAsia="HiraKakuProN-W3" w:hAnsi="HiraKakuProN-W3"/>
          <w:color w:val="000000"/>
          <w:rtl w:val="0"/>
        </w:rPr>
        <w:t xml:space="preserve">【3】あなたが目指す「世界」とは？</w:t>
      </w:r>
      <w:r w:rsidDel="00000000" w:rsidR="00000000" w:rsidRPr="00000000">
        <w:rPr>
          <w:rFonts w:ascii="HiraKakuProN-W3" w:cs="HiraKakuProN-W3" w:eastAsia="HiraKakuProN-W3" w:hAnsi="HiraKakuProN-W3"/>
          <w:color w:val="000000"/>
          <w:sz w:val="18"/>
          <w:szCs w:val="18"/>
          <w:rtl w:val="0"/>
        </w:rPr>
        <w:t xml:space="preserve">（600字〜800字）</w:t>
      </w:r>
    </w:p>
    <w:p w:rsidR="00000000" w:rsidDel="00000000" w:rsidP="00000000" w:rsidRDefault="00000000" w:rsidRPr="00000000" w14:paraId="00000040">
      <w:pPr>
        <w:ind w:left="40" w:firstLine="0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Fonts w:ascii="HiraKakuProN-W3" w:cs="HiraKakuProN-W3" w:eastAsia="HiraKakuProN-W3" w:hAnsi="HiraKakuProN-W3"/>
          <w:sz w:val="18"/>
          <w:szCs w:val="18"/>
          <w:rtl w:val="0"/>
        </w:rPr>
        <w:t xml:space="preserve">当奨学金は「山形県から世界へ羽ばたく」若者を支援しています。大学進学のさらに先にある世界を、どのように捉えていますか。</w:t>
      </w:r>
    </w:p>
    <w:p w:rsidR="00000000" w:rsidDel="00000000" w:rsidP="00000000" w:rsidRDefault="00000000" w:rsidRPr="00000000" w14:paraId="00000041">
      <w:pPr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57.48031496063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57.480314960632"/>
        <w:tblGridChange w:id="0">
          <w:tblGrid>
            <w:gridCol w:w="8957.48031496063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6.7086614173229" w:type="dxa"/>
              <w:left w:w="306.7086614173229" w:type="dxa"/>
              <w:bottom w:w="306.7086614173229" w:type="dxa"/>
              <w:right w:w="306.7086614173229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Style w:val="Heading4"/>
        <w:rPr>
          <w:rFonts w:ascii="HiraKakuProN-W3" w:cs="HiraKakuProN-W3" w:eastAsia="HiraKakuProN-W3" w:hAnsi="HiraKakuProN-W3"/>
          <w:color w:val="000000"/>
        </w:rPr>
      </w:pPr>
      <w:bookmarkStart w:colFirst="0" w:colLast="0" w:name="_bn0dk1ip26hi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4"/>
        <w:rPr>
          <w:rFonts w:ascii="HiraKakuProN-W3" w:cs="HiraKakuProN-W3" w:eastAsia="HiraKakuProN-W3" w:hAnsi="HiraKakuProN-W3"/>
          <w:color w:val="000000"/>
          <w:sz w:val="18"/>
          <w:szCs w:val="18"/>
        </w:rPr>
      </w:pPr>
      <w:bookmarkStart w:colFirst="0" w:colLast="0" w:name="_n7qd60sorb7" w:id="8"/>
      <w:bookmarkEnd w:id="8"/>
      <w:r w:rsidDel="00000000" w:rsidR="00000000" w:rsidRPr="00000000">
        <w:rPr>
          <w:rFonts w:ascii="HiraKakuProN-W3" w:cs="HiraKakuProN-W3" w:eastAsia="HiraKakuProN-W3" w:hAnsi="HiraKakuProN-W3"/>
          <w:color w:val="000000"/>
          <w:rtl w:val="0"/>
        </w:rPr>
        <w:t xml:space="preserve">【4】奨学金の使途について</w:t>
      </w:r>
      <w:r w:rsidDel="00000000" w:rsidR="00000000" w:rsidRPr="00000000">
        <w:rPr>
          <w:rFonts w:ascii="HiraKakuProN-W3" w:cs="HiraKakuProN-W3" w:eastAsia="HiraKakuProN-W3" w:hAnsi="HiraKakuProN-W3"/>
          <w:color w:val="000000"/>
          <w:sz w:val="18"/>
          <w:szCs w:val="18"/>
          <w:rtl w:val="0"/>
        </w:rPr>
        <w:t xml:space="preserve">（600字〜800字）</w:t>
      </w:r>
    </w:p>
    <w:p w:rsidR="00000000" w:rsidDel="00000000" w:rsidP="00000000" w:rsidRDefault="00000000" w:rsidRPr="00000000" w14:paraId="00000060">
      <w:pPr>
        <w:ind w:left="40" w:firstLine="0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Fonts w:ascii="HiraKakuProN-W3" w:cs="HiraKakuProN-W3" w:eastAsia="HiraKakuProN-W3" w:hAnsi="HiraKakuProN-W3"/>
          <w:sz w:val="18"/>
          <w:szCs w:val="18"/>
          <w:rtl w:val="0"/>
        </w:rPr>
        <w:t xml:space="preserve">願書記載の使途項目について、何にいくらかかるか、なぜそれに使いたいかなど、現時点でわかる範囲で具体的に教えてください。</w:t>
      </w:r>
    </w:p>
    <w:p w:rsidR="00000000" w:rsidDel="00000000" w:rsidP="00000000" w:rsidRDefault="00000000" w:rsidRPr="00000000" w14:paraId="00000061">
      <w:pPr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57.48031496063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57.480314960632"/>
        <w:tblGridChange w:id="0">
          <w:tblGrid>
            <w:gridCol w:w="8957.480314960632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306.7086614173229" w:type="dxa"/>
              <w:left w:w="306.7086614173229" w:type="dxa"/>
              <w:bottom w:w="306.7086614173229" w:type="dxa"/>
              <w:right w:w="306.7086614173229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4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firstLine="0"/>
              <w:jc w:val="both"/>
              <w:rPr>
                <w:rFonts w:ascii="HiraKakuProN-W3" w:cs="HiraKakuProN-W3" w:eastAsia="HiraKakuProN-W3" w:hAnsi="HiraKakuProN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40" w:firstLine="0"/>
              <w:jc w:val="both"/>
              <w:rPr>
                <w:rFonts w:ascii="HiraKakuProN-W3" w:cs="HiraKakuProN-W3" w:eastAsia="HiraKakuProN-W3" w:hAnsi="HiraKakuProN-W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left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hd w:fill="ffffff" w:val="clear"/>
        <w:spacing w:after="0" w:afterAutospacing="0" w:before="60" w:lineRule="auto"/>
        <w:ind w:left="720" w:hanging="360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Fonts w:ascii="HiraKakuProN-W3" w:cs="HiraKakuProN-W3" w:eastAsia="HiraKakuProN-W3" w:hAnsi="HiraKakuProN-W3"/>
          <w:sz w:val="18"/>
          <w:szCs w:val="18"/>
          <w:rtl w:val="0"/>
        </w:rPr>
        <w:t xml:space="preserve">DOCX形式の作文用紙をダウンロードして入力、手書きは不可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Fonts w:ascii="HiraKakuProN-W3" w:cs="HiraKakuProN-W3" w:eastAsia="HiraKakuProN-W3" w:hAnsi="HiraKakuProN-W3"/>
          <w:sz w:val="18"/>
          <w:szCs w:val="18"/>
          <w:rtl w:val="0"/>
        </w:rPr>
        <w:t xml:space="preserve">白黒形式で保存したものを、5MB以内のPDF形式に変換して提出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Fonts w:ascii="HiraKakuProN-W3" w:cs="HiraKakuProN-W3" w:eastAsia="HiraKakuProN-W3" w:hAnsi="HiraKakuProN-W3"/>
          <w:sz w:val="18"/>
          <w:szCs w:val="18"/>
          <w:rtl w:val="0"/>
        </w:rPr>
        <w:t xml:space="preserve">ファイル名は「YMUSE2023_（出願者氏名）_2課題作文.pdf」とする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hd w:fill="ffffff" w:val="clear"/>
        <w:spacing w:after="60" w:before="0" w:beforeAutospacing="0" w:lineRule="auto"/>
        <w:ind w:left="720" w:hanging="360"/>
        <w:rPr>
          <w:rFonts w:ascii="HiraKakuProN-W3" w:cs="HiraKakuProN-W3" w:eastAsia="HiraKakuProN-W3" w:hAnsi="HiraKakuProN-W3"/>
          <w:sz w:val="18"/>
          <w:szCs w:val="18"/>
        </w:rPr>
      </w:pPr>
      <w:r w:rsidDel="00000000" w:rsidR="00000000" w:rsidRPr="00000000">
        <w:rPr>
          <w:rFonts w:ascii="HiraKakuProN-W3" w:cs="HiraKakuProN-W3" w:eastAsia="HiraKakuProN-W3" w:hAnsi="HiraKakuProN-W3"/>
          <w:sz w:val="18"/>
          <w:szCs w:val="18"/>
          <w:highlight w:val="white"/>
          <w:rtl w:val="0"/>
        </w:rPr>
        <w:t xml:space="preserve">あなたの名前が山田花子なら「YMUSE2023_山田花子_2課題作文.pdf」となる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4" w:w="11909" w:orient="portrait"/>
      <w:pgMar w:bottom="1133.8582677165355" w:top="1133.8582677165355" w:left="1440.0000000000002" w:right="1440.0000000000002" w:header="850.3937007874016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iraKakuProN-W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jc w:val="right"/>
      <w:rPr/>
    </w:pPr>
    <w:r w:rsidDel="00000000" w:rsidR="00000000" w:rsidRPr="00000000">
      <w:rPr>
        <w:rFonts w:ascii="HiraKakuProN-W3" w:cs="HiraKakuProN-W3" w:eastAsia="HiraKakuProN-W3" w:hAnsi="HiraKakuProN-W3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iraKakuProN-W3" w:cs="HiraKakuProN-W3" w:eastAsia="HiraKakuProN-W3" w:hAnsi="HiraKakuProN-W3"/>
        <w:rtl w:val="0"/>
      </w:rPr>
      <w:t xml:space="preserve">/</w:t>
    </w:r>
    <w:r w:rsidDel="00000000" w:rsidR="00000000" w:rsidRPr="00000000">
      <w:rPr>
        <w:rFonts w:ascii="HiraKakuProN-W3" w:cs="HiraKakuProN-W3" w:eastAsia="HiraKakuProN-W3" w:hAnsi="HiraKakuProN-W3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